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AE4A3">
      <w:pPr>
        <w:bidi w:val="0"/>
        <w:rPr>
          <w:rFonts w:hint="eastAsia"/>
          <w:lang w:eastAsia="zh-CN"/>
        </w:rPr>
      </w:pPr>
      <w:bookmarkStart w:id="0" w:name="_GoBack"/>
      <w:bookmarkEnd w:id="0"/>
    </w:p>
    <w:p w14:paraId="3919E8B0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eastAsia="zh-CN"/>
        </w:rPr>
        <w:t>20XX年关于XXX工作总结</w:t>
      </w:r>
    </w:p>
    <w:p w14:paraId="1ABEE17D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/>
          <w:color w:val="auto"/>
          <w:kern w:val="0"/>
          <w:sz w:val="52"/>
          <w:lang w:val="en-US" w:eastAsia="zh-CN"/>
        </w:rPr>
      </w:pPr>
    </w:p>
    <w:p w14:paraId="64F15CB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开头：总结的开头主要用来概述基本情况，有需要时可以列出前言部分。开头包括单位名称，工作性质、主要任务、时代背景、指导思想，以及总结目的、主要内容提示等。总结的开头要注意简明扼要，文字不宜过多。</w:t>
      </w:r>
    </w:p>
    <w:p w14:paraId="2472B43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主体：主要内容包括成绩和做法、经验和教训、今后打算等。这部分篇幅长、内容多，要特别注意使层次分明、条理清楚。</w:t>
      </w:r>
    </w:p>
    <w:p w14:paraId="27BD8FE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结尾：一般应在总结经验教训的基础上，提出今后的方向、任务和措施，表明决心、展望前景，篇幅不应过长。有时总结也可以省略结尾，不用专门书写。</w:t>
      </w:r>
    </w:p>
    <w:p w14:paraId="6A6F031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</w:p>
    <w:p w14:paraId="5ED4842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发文机关署名（加盖公章）</w:t>
      </w:r>
    </w:p>
    <w:p w14:paraId="29DDE08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20XX年X月X日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EDBFA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E8741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5CA670C0"/>
    <w:rsid w:val="0B380F2F"/>
    <w:rsid w:val="108956F8"/>
    <w:rsid w:val="1E803E86"/>
    <w:rsid w:val="1F724D77"/>
    <w:rsid w:val="2D314057"/>
    <w:rsid w:val="34DE6188"/>
    <w:rsid w:val="4C495222"/>
    <w:rsid w:val="5CA670C0"/>
    <w:rsid w:val="6F365CC2"/>
    <w:rsid w:val="706128D7"/>
    <w:rsid w:val="F7F7E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245</Words>
  <Characters>253</Characters>
  <Lines>0</Lines>
  <Paragraphs>0</Paragraphs>
  <TotalTime>37</TotalTime>
  <ScaleCrop>false</ScaleCrop>
  <LinksUpToDate>false</LinksUpToDate>
  <CharactersWithSpaces>253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2023-07-21T16:21:00Z</dcterms:created>
  <dcterms:modified xsi:type="dcterms:W3CDTF">2024-07-11T13:26:27Z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137EE03FE9C9428FBF1B660CA74B2402_13</vt:lpwstr>
  </property>
</Properties>
</file>