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984FE">
      <w:pPr>
        <w:bidi w:val="0"/>
        <w:rPr>
          <w:rFonts w:hint="eastAsia"/>
          <w:lang w:eastAsia="zh-CN"/>
        </w:rPr>
      </w:pPr>
      <w:bookmarkStart w:id="0" w:name="_GoBack"/>
      <w:bookmarkEnd w:id="0"/>
    </w:p>
    <w:p w14:paraId="6B8FE89A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  <w:t>XXXX办法</w:t>
      </w:r>
    </w:p>
    <w:p w14:paraId="69D42694">
      <w:pPr>
        <w:rPr>
          <w:rFonts w:hint="eastAsia"/>
          <w:lang w:val="en-US" w:eastAsia="zh-CN"/>
        </w:rPr>
      </w:pPr>
    </w:p>
    <w:p w14:paraId="0B0F72D4">
      <w:pPr>
        <w:rPr>
          <w:rFonts w:hint="eastAsia"/>
          <w:lang w:val="en-US" w:eastAsia="zh-CN"/>
        </w:rPr>
      </w:pPr>
    </w:p>
    <w:p w14:paraId="641C6133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（×××令第31号）</w:t>
      </w:r>
    </w:p>
    <w:p w14:paraId="00DF8C4A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00045FBD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center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第一章 总 则</w:t>
      </w:r>
    </w:p>
    <w:p w14:paraId="5232683F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  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第一条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制定办法的缘由、依据、指导思想、适用原则和范围等。</w:t>
      </w:r>
    </w:p>
    <w:p w14:paraId="1183541C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22B3BB01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center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第二章 分 则</w:t>
      </w:r>
    </w:p>
    <w:p w14:paraId="3D25F02A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  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第二条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办法的实质性内容、方法等。</w:t>
      </w:r>
    </w:p>
    <w:p w14:paraId="10221920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6ADB844E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center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第三章 附 则</w:t>
      </w:r>
    </w:p>
    <w:p w14:paraId="3C99063A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  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第XX条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办法的有关执行要求等。</w:t>
      </w:r>
    </w:p>
    <w:p w14:paraId="71F4740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3162C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98042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YTI5OTNiYjA0MzJhNDRlNGE5OTQwNTBhN2EzZGQifQ=="/>
  </w:docVars>
  <w:rsids>
    <w:rsidRoot w:val="172F66D1"/>
    <w:rsid w:val="01792C2C"/>
    <w:rsid w:val="12FA11B0"/>
    <w:rsid w:val="172F66D1"/>
    <w:rsid w:val="2556244F"/>
    <w:rsid w:val="26A60202"/>
    <w:rsid w:val="273B74A5"/>
    <w:rsid w:val="2DA00ED3"/>
    <w:rsid w:val="30BE2C40"/>
    <w:rsid w:val="50D033CA"/>
    <w:rsid w:val="51B675EC"/>
    <w:rsid w:val="52101870"/>
    <w:rsid w:val="5C036794"/>
    <w:rsid w:val="5DD62E92"/>
    <w:rsid w:val="698E4901"/>
    <w:rsid w:val="6D777848"/>
    <w:rsid w:val="6D8C6249"/>
    <w:rsid w:val="747F2199"/>
    <w:rsid w:val="76B3005E"/>
    <w:rsid w:val="79491902"/>
    <w:rsid w:val="BFC7F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88</Words>
  <Characters>96</Characters>
  <Lines>0</Lines>
  <Paragraphs>0</Paragraphs>
  <TotalTime>5</TotalTime>
  <ScaleCrop>false</ScaleCrop>
  <LinksUpToDate>false</LinksUpToDate>
  <CharactersWithSpaces>105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2023-07-21T17:05:00Z</dcterms:created>
  <dcterms:modified xsi:type="dcterms:W3CDTF">2024-07-11T13:24:59Z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EE5B591DA11847FEAF217D0F0F0CAEAE_13</vt:lpwstr>
  </property>
</Properties>
</file>